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9" w:rsidRDefault="00D426F5" w:rsidP="003B3399">
      <w:pPr>
        <w:jc w:val="both"/>
      </w:pPr>
      <w:r>
        <w:t xml:space="preserve">GTSO’DAN </w:t>
      </w:r>
      <w:r w:rsidRPr="003B3399">
        <w:t>BAŞDANIŞMAN</w:t>
      </w:r>
      <w:r>
        <w:t>’A ZİYARET</w:t>
      </w:r>
    </w:p>
    <w:p w:rsidR="003B3399" w:rsidRDefault="003B3399" w:rsidP="003B3399">
      <w:pPr>
        <w:jc w:val="both"/>
      </w:pPr>
      <w:r>
        <w:t>Gerede Ticaret ve Sanayi Odası, Ticaret Bakanlığına ziyaret gerçekleştirerek bir takım görüşmeler yaptı.</w:t>
      </w:r>
    </w:p>
    <w:p w:rsidR="00967519" w:rsidRDefault="003B3399" w:rsidP="003B3399">
      <w:pPr>
        <w:jc w:val="both"/>
      </w:pPr>
      <w:r>
        <w:t xml:space="preserve">Ticaret Bakanlığında </w:t>
      </w:r>
      <w:r w:rsidRPr="003B3399">
        <w:t xml:space="preserve">Bakan Başdanışmanı Cihat </w:t>
      </w:r>
      <w:proofErr w:type="spellStart"/>
      <w:r w:rsidRPr="003B3399">
        <w:t>Alagöz</w:t>
      </w:r>
      <w:proofErr w:type="spellEnd"/>
      <w:r>
        <w:t xml:space="preserve"> ile görüşen Gerede heyeti Gerede </w:t>
      </w:r>
      <w:proofErr w:type="spellStart"/>
      <w:r>
        <w:t>TSO’nun</w:t>
      </w:r>
      <w:proofErr w:type="spellEnd"/>
      <w:r>
        <w:t xml:space="preserve"> </w:t>
      </w:r>
      <w:r w:rsidRPr="003B3399">
        <w:t xml:space="preserve">faaliyetleri </w:t>
      </w:r>
      <w:r>
        <w:t xml:space="preserve">ile </w:t>
      </w:r>
      <w:r w:rsidRPr="003B3399">
        <w:t>üyeleri</w:t>
      </w:r>
      <w:r>
        <w:t>ni</w:t>
      </w:r>
      <w:r w:rsidRPr="003B3399">
        <w:t xml:space="preserve">n sorun ve çözüm yollarını </w:t>
      </w:r>
      <w:r>
        <w:t xml:space="preserve">değerlendirdi. Ziyarette Gerede </w:t>
      </w:r>
      <w:proofErr w:type="spellStart"/>
      <w:r>
        <w:t>TSO’nun</w:t>
      </w:r>
      <w:proofErr w:type="spellEnd"/>
      <w:r>
        <w:t xml:space="preserve"> </w:t>
      </w:r>
      <w:r w:rsidRPr="003B3399">
        <w:t>Yönetim Kurulu Başkanı</w:t>
      </w:r>
      <w:r>
        <w:t xml:space="preserve"> </w:t>
      </w:r>
      <w:r w:rsidRPr="003B3399">
        <w:t xml:space="preserve">Ersin </w:t>
      </w:r>
      <w:proofErr w:type="spellStart"/>
      <w:r w:rsidRPr="003B3399">
        <w:t>Kaşka</w:t>
      </w:r>
      <w:proofErr w:type="spellEnd"/>
      <w:r w:rsidRPr="003B3399">
        <w:t xml:space="preserve"> ve Meclis Başkanvekili</w:t>
      </w:r>
      <w:r>
        <w:t xml:space="preserve"> </w:t>
      </w:r>
      <w:r w:rsidRPr="003B3399">
        <w:t xml:space="preserve">Hasan </w:t>
      </w:r>
      <w:proofErr w:type="spellStart"/>
      <w:r w:rsidRPr="003B3399">
        <w:t>Demirdaş</w:t>
      </w:r>
      <w:proofErr w:type="spellEnd"/>
      <w:r w:rsidRPr="003B3399">
        <w:t xml:space="preserve"> </w:t>
      </w:r>
      <w:r>
        <w:t>yer aldı.</w:t>
      </w:r>
    </w:p>
    <w:p w:rsidR="003B3399" w:rsidRDefault="003B3399" w:rsidP="003B3399">
      <w:pPr>
        <w:jc w:val="both"/>
      </w:pPr>
      <w:r>
        <w:t xml:space="preserve">Ziyaret sonrası Ticaret Bakanlığında </w:t>
      </w:r>
      <w:r w:rsidRPr="003B3399">
        <w:t xml:space="preserve">Bakan Başdanışmanı Cihat </w:t>
      </w:r>
      <w:proofErr w:type="spellStart"/>
      <w:r w:rsidRPr="003B3399">
        <w:t>Alagöz</w:t>
      </w:r>
      <w:r>
        <w:t>’e</w:t>
      </w:r>
      <w:proofErr w:type="spellEnd"/>
      <w:r>
        <w:t xml:space="preserve"> ilgisinden dolayı teşekkür eden Gerede TSO heyeti hatıra fotoğrafı çekilmesinin ardından ilçeye döndü.</w:t>
      </w:r>
    </w:p>
    <w:sectPr w:rsidR="003B3399" w:rsidSect="0096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B3399"/>
    <w:rsid w:val="003B3399"/>
    <w:rsid w:val="00967519"/>
    <w:rsid w:val="00D4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2020-09-03T09:18:00Z</dcterms:created>
  <dcterms:modified xsi:type="dcterms:W3CDTF">2020-09-03T09:28:00Z</dcterms:modified>
</cp:coreProperties>
</file>